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F647" w14:textId="77777777" w:rsidR="00544743" w:rsidRDefault="00544743" w:rsidP="00F67FA8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14:paraId="1A5CE796" w14:textId="6F37053E" w:rsidR="00544743" w:rsidRDefault="00544743" w:rsidP="00F67FA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F67FA8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</w:t>
      </w:r>
      <w:r w:rsidR="00F67FA8">
        <w:rPr>
          <w:rFonts w:ascii="TH SarabunIT๙" w:hAnsi="TH SarabunIT๙" w:cs="TH SarabunIT๙" w:hint="cs"/>
          <w:sz w:val="32"/>
          <w:szCs w:val="32"/>
          <w:cs/>
          <w:lang w:bidi="th-TH"/>
        </w:rPr>
        <w:t>น้า</w:t>
      </w:r>
    </w:p>
    <w:p w14:paraId="434AB024" w14:textId="77777777" w:rsidR="00C56CC9" w:rsidRDefault="00544743" w:rsidP="00C56CC9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C56CC9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สถานีตำรวจภูธรธวัชบุรี</w:t>
      </w:r>
    </w:p>
    <w:p w14:paraId="70AF9DF6" w14:textId="4B7C8D89" w:rsidR="00C56CC9" w:rsidRDefault="00C56CC9" w:rsidP="00C56CC9">
      <w:pPr>
        <w:spacing w:after="0"/>
        <w:rPr>
          <w:rFonts w:ascii="TH SarabunIT๙" w:hAnsi="TH SarabunIT๙" w:cs="TH SarabunIT๙"/>
          <w:sz w:val="32"/>
          <w:szCs w:val="32"/>
          <w:rtl/>
          <w:cs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จังหวัดร้อยเอ็ด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45170</w:t>
      </w:r>
    </w:p>
    <w:p w14:paraId="1C4BCDFF" w14:textId="76E8118B" w:rsidR="00C56CC9" w:rsidRDefault="00C56CC9" w:rsidP="00C56CC9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รหัสแผน</w:t>
      </w:r>
      <w:r w:rsidR="009D4213">
        <w:rPr>
          <w:rFonts w:ascii="TH SarabunIT๙" w:hAnsi="TH SarabunIT๙" w:cs="TH SarabunIT๙" w:hint="cs"/>
          <w:sz w:val="32"/>
          <w:szCs w:val="32"/>
          <w:cs/>
          <w:lang w:bidi="th-TH"/>
        </w:rPr>
        <w:t>ธวัชบุรี</w:t>
      </w:r>
      <w:r w:rsidR="00E142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 </w:t>
      </w:r>
      <w:r w:rsidR="00E14246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E142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66 </w:t>
      </w:r>
      <w:r w:rsidR="00E14246"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 w:rsidR="00E142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01 - 17</w:t>
      </w:r>
    </w:p>
    <w:p w14:paraId="69CACE9D" w14:textId="019B7100" w:rsidR="00C56CC9" w:rsidRDefault="00C56CC9" w:rsidP="00C56C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494321" w14:textId="6ED4BBCD" w:rsidR="004C7867" w:rsidRPr="004C7867" w:rsidRDefault="009D4213" w:rsidP="004C786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</w:t>
      </w:r>
      <w:r w:rsidR="00E14246">
        <w:rPr>
          <w:rFonts w:ascii="TH SarabunIT๙" w:hAnsi="TH SarabunIT๙" w:cs="TH SarabunIT๙" w:hint="cs"/>
          <w:sz w:val="32"/>
          <w:szCs w:val="32"/>
          <w:cs/>
          <w:lang w:bidi="th-TH"/>
        </w:rPr>
        <w:t>30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พฤษภาคม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๒๕๖๖</w:t>
      </w:r>
    </w:p>
    <w:p w14:paraId="226B5B22" w14:textId="45F6A967" w:rsidR="004402EF" w:rsidRPr="004402EF" w:rsidRDefault="00F639F2" w:rsidP="004402EF">
      <w:pPr>
        <w:pStyle w:val="Default"/>
        <w:rPr>
          <w:rFonts w:asciiTheme="minorHAnsi"/>
        </w:rPr>
      </w:pP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  <w:cs/>
        </w:rPr>
        <w:t>:</w:t>
      </w:r>
      <w:r w:rsidRPr="00F639F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02EF">
        <w:rPr>
          <w:rFonts w:ascii="TH SarabunIT๙" w:hAnsi="TH SarabunIT๙" w:cs="TH SarabunIT๙"/>
          <w:sz w:val="32"/>
          <w:szCs w:val="32"/>
          <w:cs/>
        </w:rPr>
        <w:t>แผน</w:t>
      </w:r>
      <w:r w:rsidR="004402EF" w:rsidRPr="004402EF">
        <w:rPr>
          <w:rFonts w:ascii="TH SarabunIT๙" w:hAnsi="TH SarabunIT๙" w:cs="TH SarabunIT๙"/>
          <w:sz w:val="32"/>
          <w:szCs w:val="32"/>
          <w:cs/>
        </w:rPr>
        <w:t>การป้องกันปราบปรามการค้ามนุษย์</w:t>
      </w:r>
      <w:r w:rsidR="004402EF">
        <w:rPr>
          <w:b/>
          <w:bCs/>
          <w:sz w:val="32"/>
          <w:szCs w:val="32"/>
          <w:cs/>
        </w:rPr>
        <w:t xml:space="preserve"> </w:t>
      </w:r>
    </w:p>
    <w:p w14:paraId="4365D14F" w14:textId="77777777" w:rsidR="009D4213" w:rsidRDefault="009D4213" w:rsidP="00F9098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B4235" w14:textId="4EB9A7C3" w:rsidR="00F90988" w:rsidRPr="00101001" w:rsidRDefault="00F90988" w:rsidP="00F9098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10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๑</w:t>
      </w:r>
      <w:r w:rsidRPr="0010100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.</w:t>
      </w:r>
      <w:r w:rsidRPr="001010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สถานการณ์</w:t>
      </w:r>
    </w:p>
    <w:p w14:paraId="60D7C70A" w14:textId="0F4F7AEA" w:rsidR="00F90988" w:rsidRPr="00101001" w:rsidRDefault="00101001" w:rsidP="00F9098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F90988" w:rsidRPr="0010100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สถานการณ์ทั่วไป</w:t>
      </w:r>
    </w:p>
    <w:p w14:paraId="50FBB807" w14:textId="7946179E" w:rsid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เพื่อให้การปฏิบัติงานด้านป้องกันปราบปรามการค้ามนุษย์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เป็นไปตามนโยบายของสำนักงานตำรวจแห่งชาติ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สนองต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อบนโยบายของรัฐ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ทำให้มีการพัฒนางานป้องกันปราบปรามการค้ามนุษย์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9506BA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ให้มีความพร้อมในการรวบรวมข้อมูลข่าวสาร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การจัดทำข้อมูลนำเสนอเพื่อประกอบการพิจารณา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สั่งการและการปฏิบัติให้เป็นไปถูกต้องและรวดเร็ว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ารถใช้เป็นเครื่องมือของผู้บังคับบัญชาในการขับเคลื่อนติดตามการปฏิบัติและบูรณาการการทำงานในทุกมิติ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โดยอย่างนำเทคโนโลยีมาใช้ในการติดต่อสื่อสารกับหน่วยงานต่าง</w:t>
      </w:r>
      <w:r w:rsidR="007340E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ๆ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ในสถานีตำรวจ</w:t>
      </w:r>
      <w:r w:rsidR="007340E4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    ธวัชบุรี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เพื่อให้งานป้องกันปราบปรามการค้ามนุษย์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เป็นไปอย่างมีประสิทธิภาพ</w:t>
      </w:r>
    </w:p>
    <w:p w14:paraId="710316AB" w14:textId="77777777" w:rsidR="00101001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FC5DF" w14:textId="77777777" w:rsidR="00F90988" w:rsidRPr="00101001" w:rsidRDefault="00F90988" w:rsidP="0010100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10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</w:t>
      </w:r>
      <w:r w:rsidRPr="0010100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.</w:t>
      </w:r>
      <w:r w:rsidRPr="001010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ภารกิจเป้าหมาย</w:t>
      </w:r>
    </w:p>
    <w:p w14:paraId="34E6FA58" w14:textId="6C68E863" w:rsid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7340E4">
        <w:rPr>
          <w:rFonts w:ascii="TH SarabunIT๙" w:hAnsi="TH SarabunIT๙" w:cs="TH SarabunIT๙" w:hint="cs"/>
          <w:sz w:val="32"/>
          <w:szCs w:val="32"/>
          <w:cs/>
          <w:lang w:bidi="th-TH"/>
        </w:rPr>
        <w:t>ธวัชบุรี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ได้จัดวางมาตรการกำหนดแผนการปฏิบัติในการแก้ไขปัญหา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การกวาดล้างในคดี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หรือล่วงละเมิดทางเพศ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ค้าประเวณีเด็ก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การบังคับใช้แรงงาน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การบังคับขอทาน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ให้ดำเนินการปิดล้อมตรวจค้นสถานที่ล่อแหลม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สุ่มเสี่ยงอาจจะเกิดคดีค้ามนุษย์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เช่น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สถานบริการ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สถานบริการอาบอบนวด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ร้านนวดแผนปัจจุบัน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ร้า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คาราโอเกะ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สถานบันเทิงต่าง</w:t>
      </w:r>
      <w:r w:rsidR="00FF50C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ๆ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โรงงาน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หรือสถานที่ใช้แรงงานต่างด้าว</w:t>
      </w:r>
    </w:p>
    <w:p w14:paraId="49AFFE25" w14:textId="77777777" w:rsidR="00101001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EBEE3" w14:textId="77777777" w:rsidR="00F90988" w:rsidRPr="00101001" w:rsidRDefault="00F90988" w:rsidP="0010100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10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๓</w:t>
      </w:r>
      <w:r w:rsidRPr="0010100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.</w:t>
      </w:r>
      <w:r w:rsidRPr="001010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การปฏิบัติการณ์</w:t>
      </w:r>
    </w:p>
    <w:p w14:paraId="628DD7CA" w14:textId="4DC09240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หน่วยปฏิบัติการณ์</w:t>
      </w:r>
    </w:p>
    <w:p w14:paraId="769C4B9A" w14:textId="13113B01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หน่วยหลัก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เจ้าหน้าที่ฝ่ายป้องกันปราบปราม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เจ้าหน้าที่ฝ่ายสืบสวนและฝ่ายสอบสวน</w:t>
      </w:r>
    </w:p>
    <w:p w14:paraId="650D5060" w14:textId="43D6F906" w:rsidR="00F90988" w:rsidRPr="00F90988" w:rsidRDefault="00101001" w:rsidP="001010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หน่วยสนับสนุน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เจ้าหน้าที่ฝ่ายจราจร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เจ้าหน้าที่ธุรการ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และเจ้าหน้าที่</w:t>
      </w:r>
      <w:r w:rsidR="00FF50CC">
        <w:rPr>
          <w:rFonts w:ascii="TH SarabunIT๙" w:hAnsi="TH SarabunIT๙" w:cs="TH SarabunIT๙" w:hint="cs"/>
          <w:sz w:val="32"/>
          <w:szCs w:val="32"/>
          <w:cs/>
          <w:lang w:bidi="th-TH"/>
        </w:rPr>
        <w:t>ตำรวจ        สถานีตำรวจภูธรธวัชบุรี</w:t>
      </w:r>
    </w:p>
    <w:p w14:paraId="4AD14F69" w14:textId="7686C0C1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มาตรการดำเนินการ</w:t>
      </w:r>
    </w:p>
    <w:p w14:paraId="5AE0557F" w14:textId="5BD2831C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90988" w:rsidRPr="00F90988">
        <w:rPr>
          <w:rFonts w:ascii="TH SarabunIT๙" w:hAnsi="TH SarabunIT๙" w:cs="TH SarabunIT๙"/>
          <w:sz w:val="32"/>
          <w:szCs w:val="32"/>
        </w:rPr>
        <w:t xml:space="preserve">-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ฝ่ายป้องกันปราบปราม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และฝ่ายสืบสวน</w:t>
      </w:r>
    </w:p>
    <w:p w14:paraId="6B3CC79E" w14:textId="3A95DE47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ร่วมกันออกตรวจสถานบริการในเวลาระหว่างเวลา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๒๐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๐๐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-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๒๔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๐๐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ของทุกวัน</w:t>
      </w:r>
    </w:p>
    <w:p w14:paraId="15C2FA7A" w14:textId="32E730E4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ตรวจสอบผู้เข้าไปใช้บริการและพนักงานผู้ให้บริการ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ต้องมีอายุตั้งแต่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๑๘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ปี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บริบูรณ์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ขึ้นไป</w:t>
      </w:r>
    </w:p>
    <w:p w14:paraId="740FDA62" w14:textId="6A12A973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สุ่มตรวจสอบหาสารเสพติดผู้มาใช้บริการและพนักงานผู้ให้บริการอย่างสม่ำเสมอ</w:t>
      </w:r>
    </w:p>
    <w:p w14:paraId="1F39C70F" w14:textId="146D7C1F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ตรวจสอบใบอนุญาตของสถานประกอบให้ถูกต้องตามที่กฎหมายกำหนด</w:t>
      </w:r>
    </w:p>
    <w:p w14:paraId="06963BD5" w14:textId="6966D188" w:rsidR="00F90988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ตรวจสอบมิให้สถานประกอบการเปิดบริการเกินเวลาที่กฎหมายกำหนด</w:t>
      </w:r>
    </w:p>
    <w:p w14:paraId="4C820264" w14:textId="0252D820" w:rsid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๖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หากพบมีการกระทำความผิด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ให้ดำเนินการตามกฎหมายอย่างเคร่งครัด</w:t>
      </w:r>
    </w:p>
    <w:p w14:paraId="2E536BEA" w14:textId="77777777" w:rsidR="00101001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5C9045" w14:textId="538D0386" w:rsidR="00101001" w:rsidRDefault="00101001" w:rsidP="00F67FA8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14:paraId="0D178315" w14:textId="3BA4BBAE" w:rsidR="00101001" w:rsidRDefault="00101001" w:rsidP="00F67FA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1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F67FA8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="00F67FA8">
        <w:rPr>
          <w:rFonts w:ascii="TH SarabunIT๙" w:hAnsi="TH SarabunIT๙" w:cs="TH SarabunIT๙" w:hint="cs"/>
          <w:sz w:val="32"/>
          <w:szCs w:val="32"/>
          <w:cs/>
          <w:lang w:bidi="th-TH"/>
        </w:rPr>
        <w:t>้า</w:t>
      </w:r>
    </w:p>
    <w:p w14:paraId="39C0D947" w14:textId="77777777" w:rsidR="00FF50CC" w:rsidRDefault="00FF50CC" w:rsidP="00F67FA8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2A29005" w14:textId="5DF2C77D" w:rsidR="00F90988" w:rsidRPr="00F90988" w:rsidRDefault="00F90988" w:rsidP="00FF50C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50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๔</w:t>
      </w:r>
      <w:r w:rsidRPr="00FF50CC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.</w:t>
      </w:r>
      <w:r w:rsidRPr="00FF50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ระยะเวลาดำเนินการ</w:t>
      </w:r>
      <w:r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F50C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ในปีงบประมาณ</w:t>
      </w:r>
      <w:r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</w:t>
      </w:r>
      <w:r w:rsidRPr="00F90988">
        <w:rPr>
          <w:rFonts w:ascii="TH SarabunIT๙" w:hAnsi="TH SarabunIT๙" w:cs="TH SarabunIT๙"/>
          <w:sz w:val="32"/>
          <w:szCs w:val="32"/>
        </w:rPr>
        <w:t>6</w:t>
      </w:r>
    </w:p>
    <w:p w14:paraId="217BD38E" w14:textId="45DBF78D" w:rsidR="00F90988" w:rsidRPr="00F90988" w:rsidRDefault="00F90988" w:rsidP="00FF50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F50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๕</w:t>
      </w:r>
      <w:r w:rsidR="00FF50CC" w:rsidRPr="00FF50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.</w:t>
      </w:r>
      <w:r w:rsidRPr="00FF50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การบังคับบัญชาและการสื่อสาร</w:t>
      </w:r>
    </w:p>
    <w:p w14:paraId="266FA9DB" w14:textId="136A4380" w:rsidR="00F90988" w:rsidRPr="00F90988" w:rsidRDefault="00101001" w:rsidP="00101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การบังคับบัญชา</w:t>
      </w:r>
    </w:p>
    <w:p w14:paraId="74ABA010" w14:textId="4628F995" w:rsidR="00F90988" w:rsidRPr="00F90988" w:rsidRDefault="00101001" w:rsidP="00101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F50C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ผู้กำกับการสถานีตำรวจ</w:t>
      </w:r>
      <w:r w:rsidR="00FF50CC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F50C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เป็นผู้อำนวยการตามแผน</w:t>
      </w:r>
    </w:p>
    <w:p w14:paraId="7B96DBA9" w14:textId="5DD53CB3" w:rsidR="00F90988" w:rsidRPr="00F90988" w:rsidRDefault="00101001" w:rsidP="00101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F50C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รองผู้กำกับการป้องกันปราบปรามสถานีตำรวจ</w:t>
      </w:r>
      <w:r w:rsidR="00FF50CC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956DF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</w:t>
      </w:r>
    </w:p>
    <w:p w14:paraId="76045F04" w14:textId="58867E7C" w:rsidR="00F90988" w:rsidRPr="00F90988" w:rsidRDefault="00101001" w:rsidP="00101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F50C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รองผู้กำกับการสืบสวนสถานีตำรวจ</w:t>
      </w:r>
      <w:r w:rsidR="00E073A6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E073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</w:t>
      </w:r>
    </w:p>
    <w:p w14:paraId="37C5D1B5" w14:textId="3AAF449F" w:rsidR="00F90988" w:rsidRPr="00F90988" w:rsidRDefault="00101001" w:rsidP="00101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F50C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สอบสวน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E073A6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E073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073A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</w:t>
      </w:r>
    </w:p>
    <w:p w14:paraId="2C7F43EB" w14:textId="31AFF039" w:rsidR="00F90988" w:rsidRPr="00F90988" w:rsidRDefault="00101001" w:rsidP="00101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F50C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สารวัตรป้องกันปราบปรามสถานีตำรวจ</w:t>
      </w:r>
      <w:r w:rsidR="009C4D78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9C4D7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C4D7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เป็นผู้ช่วย</w:t>
      </w:r>
    </w:p>
    <w:p w14:paraId="5C4B12B8" w14:textId="1E86AC3B" w:rsidR="00F90988" w:rsidRDefault="00101001" w:rsidP="001010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F50C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๖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สารวัตรสืบสวนสถานีตำรวจ</w:t>
      </w:r>
      <w:r w:rsidR="009C4D78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เป็นผู้ช่วย</w:t>
      </w:r>
    </w:p>
    <w:p w14:paraId="2F8A20B0" w14:textId="6F58086D" w:rsidR="0081731B" w:rsidRPr="00F90988" w:rsidRDefault="0081731B" w:rsidP="0081731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lang w:bidi="th-TH"/>
        </w:rPr>
        <w:t>7</w:t>
      </w:r>
      <w:r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(สอบสวน)</w:t>
      </w:r>
      <w:r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เป็นผู้ช่วย</w:t>
      </w:r>
    </w:p>
    <w:p w14:paraId="4DF35CE3" w14:textId="1CDA3A23" w:rsidR="00F90988" w:rsidRPr="00F90988" w:rsidRDefault="00101001" w:rsidP="0010100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F50C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bookmarkStart w:id="1" w:name="_Hlk136334550"/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81731B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สารวัตรอำนวยการสถานีตำรวจ</w:t>
      </w:r>
      <w:r w:rsidR="009C4D78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เป็นผู้ช่วย</w:t>
      </w:r>
      <w:bookmarkEnd w:id="1"/>
    </w:p>
    <w:p w14:paraId="37BCEB98" w14:textId="77777777" w:rsidR="00101001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F90988" w:rsidRPr="00F90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การติดต่อสื่อสาร</w:t>
      </w:r>
    </w:p>
    <w:p w14:paraId="59D16BC4" w14:textId="5C3791CF" w:rsidR="004402EF" w:rsidRPr="00F90988" w:rsidRDefault="00101001" w:rsidP="001010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- </w:t>
      </w:r>
      <w:r w:rsidR="00F90988" w:rsidRPr="00F90988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ตามสายงานปกติ</w:t>
      </w:r>
    </w:p>
    <w:p w14:paraId="37664BB7" w14:textId="77777777" w:rsidR="004402EF" w:rsidRDefault="004402EF" w:rsidP="00F639F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</w:p>
    <w:p w14:paraId="1DD99184" w14:textId="6D871C54" w:rsidR="008F45EC" w:rsidRDefault="00101001" w:rsidP="00F639F2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1731B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ณ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57245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787D97">
        <w:rPr>
          <w:rFonts w:ascii="TH SarabunIT๙" w:hAnsi="TH SarabunIT๙" w:cs="TH SarabunIT๙" w:hint="cs"/>
          <w:sz w:val="32"/>
          <w:szCs w:val="32"/>
          <w:cs/>
          <w:lang w:bidi="th-TH"/>
        </w:rPr>
        <w:t>30</w:t>
      </w:r>
      <w:r w:rsidR="0081731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1731B">
        <w:rPr>
          <w:rFonts w:ascii="TH SarabunIT๙" w:hAnsi="TH SarabunIT๙" w:cs="TH SarabunIT๙" w:hint="cs"/>
          <w:sz w:val="32"/>
          <w:szCs w:val="32"/>
          <w:cs/>
          <w:lang w:bidi="th-TH"/>
        </w:rPr>
        <w:t>พฤษภาคม</w:t>
      </w:r>
      <w:r w:rsidR="00EF60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๒๕๖๖</w:t>
      </w:r>
    </w:p>
    <w:p w14:paraId="3EB02F53" w14:textId="6F57B810" w:rsidR="00EF6091" w:rsidRDefault="00EF6091" w:rsidP="00F639F2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81449BD" w14:textId="5793F887" w:rsidR="00EF6091" w:rsidRDefault="00EF6091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พันตำรวจเอก </w:t>
      </w:r>
      <w:r w:rsidR="0057245D">
        <w:rPr>
          <w:noProof/>
          <w:lang w:bidi="th-TH"/>
        </w:rPr>
        <w:drawing>
          <wp:inline distT="0" distB="0" distL="0" distR="0" wp14:anchorId="62B23978" wp14:editId="565E93DD">
            <wp:extent cx="1455874" cy="637772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47" cy="65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D8F2F" w14:textId="1C630B8D" w:rsidR="00EF6091" w:rsidRDefault="00EF6091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57245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81731B">
        <w:rPr>
          <w:rFonts w:ascii="TH SarabunIT๙" w:hAnsi="TH SarabunIT๙" w:cs="TH SarabunIT๙" w:hint="cs"/>
          <w:sz w:val="32"/>
          <w:szCs w:val="32"/>
          <w:cs/>
          <w:lang w:bidi="th-TH"/>
        </w:rPr>
        <w:t>วรชัย  บางยี่ขัน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14:paraId="594AC867" w14:textId="7689A6B8" w:rsidR="00EF6091" w:rsidRPr="004C7867" w:rsidRDefault="00EF6091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57245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ผู้กำกับการสถานีตำรวจ</w:t>
      </w:r>
      <w:r w:rsidR="0081731B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</w:p>
    <w:sectPr w:rsidR="00EF6091" w:rsidRPr="004C7867" w:rsidSect="00F90988">
      <w:pgSz w:w="11906" w:h="16838" w:code="9"/>
      <w:pgMar w:top="709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67"/>
    <w:rsid w:val="000C30BD"/>
    <w:rsid w:val="00101001"/>
    <w:rsid w:val="00262A73"/>
    <w:rsid w:val="00307A4F"/>
    <w:rsid w:val="00387060"/>
    <w:rsid w:val="004402EF"/>
    <w:rsid w:val="0046503D"/>
    <w:rsid w:val="004C7867"/>
    <w:rsid w:val="00544743"/>
    <w:rsid w:val="0057245D"/>
    <w:rsid w:val="007340E4"/>
    <w:rsid w:val="007600B7"/>
    <w:rsid w:val="00787D97"/>
    <w:rsid w:val="0081731B"/>
    <w:rsid w:val="008F45EC"/>
    <w:rsid w:val="009506BA"/>
    <w:rsid w:val="00956DF3"/>
    <w:rsid w:val="009C4D78"/>
    <w:rsid w:val="009D4213"/>
    <w:rsid w:val="009F29B6"/>
    <w:rsid w:val="00B25557"/>
    <w:rsid w:val="00C0244B"/>
    <w:rsid w:val="00C56CC9"/>
    <w:rsid w:val="00E073A6"/>
    <w:rsid w:val="00E14246"/>
    <w:rsid w:val="00EF6091"/>
    <w:rsid w:val="00F639F2"/>
    <w:rsid w:val="00F67FA8"/>
    <w:rsid w:val="00F90988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2EF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kern w:val="0"/>
      <w:sz w:val="24"/>
      <w:szCs w:val="24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2EF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kern w:val="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ThePrince ..</dc:creator>
  <cp:lastModifiedBy>STS_สภ.ธวัชบุรี</cp:lastModifiedBy>
  <cp:revision>16</cp:revision>
  <cp:lastPrinted>2023-05-30T06:09:00Z</cp:lastPrinted>
  <dcterms:created xsi:type="dcterms:W3CDTF">2023-05-30T03:03:00Z</dcterms:created>
  <dcterms:modified xsi:type="dcterms:W3CDTF">2023-05-30T06:09:00Z</dcterms:modified>
</cp:coreProperties>
</file>